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08" w:rsidRDefault="00A83808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4C40316" wp14:editId="7EB73C14">
            <wp:simplePos x="0" y="0"/>
            <wp:positionH relativeFrom="page">
              <wp:posOffset>175260</wp:posOffset>
            </wp:positionH>
            <wp:positionV relativeFrom="page">
              <wp:posOffset>786130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5A546A" w:rsidRPr="005A546A" w:rsidRDefault="005A546A" w:rsidP="005A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6F4F" w:rsidRPr="005A5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ОБЩИЕПОЛОЖЕНИЯ</w:t>
      </w:r>
    </w:p>
    <w:p w:rsidR="005A546A" w:rsidRDefault="005A546A" w:rsidP="005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6A" w:rsidRDefault="005A546A" w:rsidP="005A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6A" w:rsidRDefault="005A546A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 дополнительной профессиональной подготовки (рабочих, служащих)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торгово-экономический колледж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A546A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46A" w:rsidRDefault="005A546A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16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4F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Федерации»; </w:t>
      </w:r>
    </w:p>
    <w:p w:rsidR="005A546A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−приказа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электронного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дистанционных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программ»; </w:t>
      </w:r>
    </w:p>
    <w:p w:rsidR="00B84EB9" w:rsidRDefault="00B84EB9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21.04.2015г. №ВК-1013/06 «О направлении методических рекомендаций по реализации дополнительных профессиональных программ» (вместе с 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форме)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46A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1.3.Образовательное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4EB9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электронного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дистанционных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программ». </w:t>
      </w:r>
    </w:p>
    <w:p w:rsidR="00CC190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обучением (далее - ЭО) понимается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содержащейся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</w:t>
      </w:r>
      <w:proofErr w:type="gramEnd"/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а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 обеспечивающих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 w:rsid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линиям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взаимодействие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работников. </w:t>
      </w:r>
    </w:p>
    <w:p w:rsidR="00CC190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Под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 (далее - ДОТ) понимаются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реализуемые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опосредованном (на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расстоянии) взаимодействии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работников. </w:t>
      </w:r>
    </w:p>
    <w:p w:rsidR="00CC190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Образовательный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реализуемый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ЭО, ДОТ, предусматривает: </w:t>
      </w:r>
    </w:p>
    <w:p w:rsidR="00CC190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не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CC190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02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="00CC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обучающихся. </w:t>
      </w:r>
    </w:p>
    <w:p w:rsidR="00F1102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реализовываться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формами,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в сетевой форме,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</w:p>
    <w:p w:rsidR="00F1102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1.8. Применение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(далее – ППССЗ) 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дополнительной профессиональной подготовки (рабочих, служащих) (далее ПДПП)</w:t>
      </w:r>
      <w:r w:rsidR="00224C48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1102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потребностей; </w:t>
      </w:r>
    </w:p>
    <w:p w:rsidR="00F11025" w:rsidRDefault="00A36F4F" w:rsidP="005A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F11025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интенсификация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обучающегося, обеспечение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11025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информационно-методической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отношений;</w:t>
      </w:r>
    </w:p>
    <w:p w:rsidR="00F11025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(нахождения);</w:t>
      </w:r>
    </w:p>
    <w:p w:rsidR="00F11025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удобной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:rsidR="00F11025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-интенсификация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025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Реализация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 так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F1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</w:p>
    <w:p w:rsidR="00F11025" w:rsidRDefault="00F11025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025" w:rsidRPr="00F11025" w:rsidRDefault="00F11025" w:rsidP="00F1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ПРИМЕНЕНИЕМ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ДИСТАНЦИОННЫХ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 ЭЛЕКТРОННОГО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6F4F" w:rsidRPr="00F1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:rsidR="003B752B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Содержание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дополнительной профессиональной подготовки (рабочих, служащих),</w:t>
      </w:r>
      <w:r w:rsidR="00444F45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Колледжем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если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 Организация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ЭО, ДОТ</w:t>
      </w:r>
      <w:r w:rsidR="004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752B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Образовательный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у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планом, действующими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регламентирующими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прием, перевод, отчисление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обучающихся. </w:t>
      </w:r>
    </w:p>
    <w:p w:rsidR="003B752B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сочетании, при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практик, текущего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успеваемости, промежуточной, государственной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 Для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4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ПДПП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:rsidR="003B752B" w:rsidRDefault="00A36F4F" w:rsidP="00F1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Реализация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Колледжем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ПДПП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ДОТ, ЭО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четом</w:t>
      </w:r>
      <w:proofErr w:type="gramEnd"/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анализа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кадрового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составляющих. </w:t>
      </w:r>
    </w:p>
    <w:p w:rsidR="004B1E54" w:rsidRDefault="00A36F4F" w:rsidP="004B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2.5.Применение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ПДПП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эффективности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3B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ССПО, 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ПДПП</w:t>
      </w:r>
      <w:r w:rsidR="00224C48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4B1E54" w:rsidRDefault="00A36F4F" w:rsidP="004B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2.6.Обучение</w:t>
      </w:r>
      <w:r w:rsidR="0063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базы, учебно-методического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(в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персонала), а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ресурсам, необходимым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качественного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4B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361C00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Реализация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ПДПП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информационно-образовательной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включающей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электронные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совокупность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телекоммуникационных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соответствующих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обучающихся. </w:t>
      </w:r>
    </w:p>
    <w:p w:rsidR="00361C00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Выбор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(лицами, их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заменяющими) несовершеннолетних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/ заместителем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2.9.Перевод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совершеннолетнего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(лиц, их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заменяющих) несовершеннолетнего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36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плана, периодичность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знаний. 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Обучение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−значительную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самостоятельных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не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−методическое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−регулярный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44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педагогических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учебно-методическому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комплексу, позволяющему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звена, который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себя: 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−учебный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−программу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модуля;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−учебники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дисциплине, модулю;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−практикум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(при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−методические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модуля;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−тестовые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организации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самоконтроля, текущего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−электронные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(при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6F613A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−электронные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доступом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(при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наличии).</w:t>
      </w:r>
    </w:p>
    <w:p w:rsidR="005F096E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После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6F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ориентированные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либо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ним. </w:t>
      </w:r>
    </w:p>
    <w:p w:rsidR="005F096E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2.13 Все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организациям. </w:t>
      </w:r>
    </w:p>
    <w:p w:rsidR="00A36F4F" w:rsidRDefault="00A36F4F" w:rsidP="004B1E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ДОТ. Если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обучение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предоставляемого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организацией. </w:t>
      </w:r>
    </w:p>
    <w:p w:rsidR="00736A5E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="00B66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дополнительной профессиональной подготовки (рабочих, служащих)</w:t>
      </w:r>
      <w:r w:rsidR="00B66ECD"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36A5E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−обеспечивает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педагогических, научных, учебно-вспомогательных,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административно-хозяйственных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Колледжу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программам;</w:t>
      </w:r>
    </w:p>
    <w:p w:rsidR="00736A5E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−оказывает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учебно-методическую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736A5E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−самостоятельно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проводимых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ДОТ.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модуля.</w:t>
      </w:r>
    </w:p>
    <w:p w:rsidR="00736A5E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ПДПП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ДОТ, 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сетям, об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ресурсах).</w:t>
      </w:r>
    </w:p>
    <w:p w:rsidR="00E02052" w:rsidRDefault="00A36F4F" w:rsidP="00E02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2.17.При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окументооборота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электронно-цифровой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июля 1993 г. 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5485-1 «О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тайне». Федерального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proofErr w:type="spell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oт</w:t>
      </w:r>
      <w:proofErr w:type="spellEnd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г. 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"О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данных". Федерального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апреля 2011 г. 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63-Ф3 "Об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E0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подписи". </w:t>
      </w:r>
    </w:p>
    <w:p w:rsidR="0092333F" w:rsidRDefault="0092333F" w:rsidP="00E020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052" w:rsidRDefault="00A36F4F" w:rsidP="00E020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ПРИМЕНЕНИЕМ</w:t>
      </w:r>
      <w:r w:rsidR="00E02052"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ЭО, ДОТ</w:t>
      </w:r>
    </w:p>
    <w:p w:rsidR="0092333F" w:rsidRPr="00E02052" w:rsidRDefault="0092333F" w:rsidP="00E020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33F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Участниками</w:t>
      </w:r>
      <w:r w:rsidR="009F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92333F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−обучающийся, желающий (при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несовершеннолетнего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обучающегося) получать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техникумом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Интернет;</w:t>
      </w:r>
    </w:p>
    <w:p w:rsidR="0092333F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−родители (законные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обучающегося, поддерживающие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ДОТ, берущие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ЭО, ДОТ; </w:t>
      </w:r>
    </w:p>
    <w:p w:rsidR="0092333F" w:rsidRDefault="00A36F4F" w:rsidP="005F09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−куратор, основной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функцией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связи: обучающийся - преподаватель - куратор - родитель. Куратор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преподавателем, организует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контролирует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оказывает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обучающимся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сопровождения;</w:t>
      </w:r>
    </w:p>
    <w:p w:rsidR="0092333F" w:rsidRDefault="00A36F4F" w:rsidP="00B66E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−преподаватель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куратором, обеспечивает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ДОТ, разрабатывает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(модуля), 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мнениями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оценочную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организацию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подведение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фиксацию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журнале, проведение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ДОТ, очных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встреч, консультаций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обучающимися; </w:t>
      </w:r>
    </w:p>
    <w:p w:rsidR="0092333F" w:rsidRDefault="00A36F4F" w:rsidP="00B66E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−администрация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ДОТ, руководство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92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родители (законные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несовершеннолетних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86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C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предусмотренные</w:t>
      </w:r>
      <w:r w:rsidR="00EC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C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«Об</w:t>
      </w:r>
      <w:r w:rsidR="00EC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 Обучающиеся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 w:rsidR="0044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едже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учебных, познавательных, развивающих, культурных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3.3.Обучающиеся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ДОТ, выполнять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осуществлять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занятиям, выполнять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данные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3.4.Родители (законные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 обучающихся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ДОТ, давать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совершенствованию. 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3.5.Педагогические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гарантиями,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 Права, обязанности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договорами. 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Непосредственную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D42363" w:rsidRPr="00D42363" w:rsidRDefault="00A36F4F" w:rsidP="00D423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D4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  <w:r w:rsidR="0044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Освоение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="0022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ПДПП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ДОТ, 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дисциплины (модуля) образовательной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сопровождается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аттестацией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проводимой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определенных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планом, 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Колледжем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в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ДОТ, определяются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студентов» 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что: </w:t>
      </w:r>
    </w:p>
    <w:p w:rsidR="00D42363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аттестации; </w:t>
      </w:r>
    </w:p>
    <w:p w:rsidR="00B91064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−текущая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r w:rsidR="00BF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BF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="00BF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BF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r w:rsidR="00BF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B91064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−итоговая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очно;</w:t>
      </w:r>
    </w:p>
    <w:p w:rsidR="00B91064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−участие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консультациях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аттестуется, но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журнале;</w:t>
      </w:r>
    </w:p>
    <w:p w:rsidR="00B91064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−самостоятельная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преподавателем; </w:t>
      </w:r>
    </w:p>
    <w:p w:rsidR="00A36F4F" w:rsidRPr="005A546A" w:rsidRDefault="00A36F4F" w:rsidP="0092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−практические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схеме, разработанной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преподавателем, результаты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журнале; </w:t>
      </w:r>
    </w:p>
    <w:p w:rsidR="00AC65A2" w:rsidRDefault="00A36F4F" w:rsidP="00AC65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−итоговые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дисциплине/модулю. Результаты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B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журнале. </w:t>
      </w:r>
    </w:p>
    <w:p w:rsidR="00A36F4F" w:rsidRPr="005A546A" w:rsidRDefault="00A36F4F" w:rsidP="00AC65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4.3.По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аттестация, порядок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осуществляющим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нормативно-правовому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регулированию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если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иное. </w:t>
      </w:r>
    </w:p>
    <w:p w:rsidR="005F096E" w:rsidRDefault="00A36F4F" w:rsidP="00AC65A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4.4.К государственной итоговой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не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AC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выполнивший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план, если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программам. </w:t>
      </w:r>
    </w:p>
    <w:p w:rsidR="00E70B49" w:rsidRPr="005A546A" w:rsidRDefault="00A36F4F" w:rsidP="00AC6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Выпускникам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аттестацию, выдается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в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изученные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в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5F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ЭО, ДОТ.</w:t>
      </w:r>
    </w:p>
    <w:sectPr w:rsidR="00E70B49" w:rsidRPr="005A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4F"/>
    <w:rsid w:val="00224C48"/>
    <w:rsid w:val="00361C00"/>
    <w:rsid w:val="003B752B"/>
    <w:rsid w:val="00443FBF"/>
    <w:rsid w:val="00444F45"/>
    <w:rsid w:val="004B1E54"/>
    <w:rsid w:val="005A546A"/>
    <w:rsid w:val="005F096E"/>
    <w:rsid w:val="00631B3C"/>
    <w:rsid w:val="006F613A"/>
    <w:rsid w:val="00736A5E"/>
    <w:rsid w:val="00742C2F"/>
    <w:rsid w:val="008656C7"/>
    <w:rsid w:val="0092333F"/>
    <w:rsid w:val="009F0CB6"/>
    <w:rsid w:val="00A36F4F"/>
    <w:rsid w:val="00A83808"/>
    <w:rsid w:val="00AA1CAE"/>
    <w:rsid w:val="00AC65A2"/>
    <w:rsid w:val="00B66ECD"/>
    <w:rsid w:val="00B84EB9"/>
    <w:rsid w:val="00B91064"/>
    <w:rsid w:val="00BF1D47"/>
    <w:rsid w:val="00C804BE"/>
    <w:rsid w:val="00CC1905"/>
    <w:rsid w:val="00D42363"/>
    <w:rsid w:val="00E02052"/>
    <w:rsid w:val="00E70B49"/>
    <w:rsid w:val="00EC65BD"/>
    <w:rsid w:val="00F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6FA8-0AFA-4AB4-B738-A92C010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2020-03-27T10:08:00Z</cp:lastPrinted>
  <dcterms:created xsi:type="dcterms:W3CDTF">2020-03-27T10:53:00Z</dcterms:created>
  <dcterms:modified xsi:type="dcterms:W3CDTF">2020-03-27T10:53:00Z</dcterms:modified>
</cp:coreProperties>
</file>